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F" w:rsidRDefault="00AE5EF9"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03D1AD8" wp14:editId="333BA224">
            <wp:simplePos x="0" y="0"/>
            <wp:positionH relativeFrom="column">
              <wp:posOffset>4681220</wp:posOffset>
            </wp:positionH>
            <wp:positionV relativeFrom="paragraph">
              <wp:posOffset>-116840</wp:posOffset>
            </wp:positionV>
            <wp:extent cx="626110" cy="768985"/>
            <wp:effectExtent l="0" t="0" r="254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</w:p>
    <w:p w:rsidR="00F416CF" w:rsidRPr="00F416CF" w:rsidRDefault="00F416CF" w:rsidP="006A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ЧЕБАРКУЛЬСКОГО ГОРОДСКОГО ОКРУГА</w:t>
      </w:r>
    </w:p>
    <w:p w:rsidR="006A1704" w:rsidRDefault="006A1704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1918" wp14:editId="465F7773">
                <wp:simplePos x="0" y="0"/>
                <wp:positionH relativeFrom="column">
                  <wp:posOffset>163830</wp:posOffset>
                </wp:positionH>
                <wp:positionV relativeFrom="paragraph">
                  <wp:posOffset>127000</wp:posOffset>
                </wp:positionV>
                <wp:extent cx="96202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0pt" to="770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I6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 ул., д.46а, Чебаркуль, </w:t>
      </w:r>
      <w:proofErr w:type="gramStart"/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Челябинской</w:t>
      </w:r>
      <w:proofErr w:type="gramEnd"/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обл., 456441</w:t>
      </w:r>
      <w:r w:rsidRPr="00F4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 8(35168) 2-25-36</w:t>
      </w:r>
    </w:p>
    <w:p w:rsidR="00F416CF" w:rsidRPr="002B5436" w:rsidRDefault="00F416CF" w:rsidP="00F416CF">
      <w:pPr>
        <w:ind w:right="21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416CF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E</w:t>
      </w:r>
      <w:r w:rsidRPr="002B5436">
        <w:rPr>
          <w:rFonts w:ascii="Times New Roman" w:eastAsia="Calibri" w:hAnsi="Times New Roman" w:cs="Times New Roman"/>
          <w:b/>
          <w:i/>
          <w:sz w:val="20"/>
          <w:szCs w:val="20"/>
        </w:rPr>
        <w:t>-</w:t>
      </w:r>
      <w:r w:rsidRPr="00F416CF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mail</w:t>
      </w:r>
      <w:r w:rsidRPr="002B543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: </w:t>
      </w:r>
      <w:hyperlink r:id="rId6" w:history="1"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uszn</w:t>
        </w:r>
        <w:r w:rsidRPr="002B5436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</w:rPr>
          <w:t>65@</w:t>
        </w:r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minsoc</w:t>
        </w:r>
        <w:r w:rsidRPr="002B5436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</w:rPr>
          <w:t>74.</w:t>
        </w:r>
        <w:proofErr w:type="spellStart"/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416CF" w:rsidRPr="002B5436" w:rsidRDefault="00F416CF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3DC" w:rsidRPr="00EA03DC" w:rsidRDefault="00EA03DC" w:rsidP="00EA03DC">
      <w:pPr>
        <w:rPr>
          <w:rFonts w:ascii="Times New Roman" w:hAnsi="Times New Roman"/>
          <w:sz w:val="28"/>
          <w:szCs w:val="28"/>
        </w:rPr>
      </w:pPr>
      <w:r w:rsidRPr="00EA03DC">
        <w:rPr>
          <w:rFonts w:ascii="Times New Roman" w:hAnsi="Times New Roman"/>
          <w:sz w:val="28"/>
          <w:szCs w:val="28"/>
        </w:rPr>
        <w:t>от</w:t>
      </w:r>
      <w:r w:rsidRPr="002B5436">
        <w:rPr>
          <w:rFonts w:ascii="Times New Roman" w:hAnsi="Times New Roman"/>
          <w:sz w:val="28"/>
          <w:szCs w:val="28"/>
        </w:rPr>
        <w:t xml:space="preserve"> «</w:t>
      </w:r>
      <w:r w:rsidR="002B5436">
        <w:rPr>
          <w:rFonts w:ascii="Times New Roman" w:hAnsi="Times New Roman"/>
          <w:sz w:val="28"/>
          <w:szCs w:val="28"/>
        </w:rPr>
        <w:t>05</w:t>
      </w:r>
      <w:r w:rsidRPr="002B5436">
        <w:rPr>
          <w:rFonts w:ascii="Times New Roman" w:hAnsi="Times New Roman"/>
          <w:sz w:val="28"/>
          <w:szCs w:val="28"/>
        </w:rPr>
        <w:t xml:space="preserve">» </w:t>
      </w:r>
      <w:r w:rsidR="002B5436">
        <w:rPr>
          <w:rFonts w:ascii="Times New Roman" w:hAnsi="Times New Roman"/>
          <w:sz w:val="28"/>
          <w:szCs w:val="28"/>
        </w:rPr>
        <w:t xml:space="preserve">апреля </w:t>
      </w:r>
      <w:r w:rsidRPr="002B5436">
        <w:rPr>
          <w:rFonts w:ascii="Times New Roman" w:hAnsi="Times New Roman"/>
          <w:sz w:val="28"/>
          <w:szCs w:val="28"/>
        </w:rPr>
        <w:t xml:space="preserve"> 2019 </w:t>
      </w:r>
      <w:r w:rsidRPr="00EA03DC">
        <w:rPr>
          <w:rFonts w:ascii="Times New Roman" w:hAnsi="Times New Roman"/>
          <w:sz w:val="28"/>
          <w:szCs w:val="28"/>
        </w:rPr>
        <w:t>г</w:t>
      </w:r>
      <w:r w:rsidRPr="002B5436">
        <w:rPr>
          <w:rFonts w:ascii="Times New Roman" w:hAnsi="Times New Roman"/>
          <w:sz w:val="28"/>
          <w:szCs w:val="28"/>
        </w:rPr>
        <w:t xml:space="preserve">.  </w:t>
      </w:r>
      <w:r w:rsidRPr="00EA03DC">
        <w:rPr>
          <w:rFonts w:ascii="Times New Roman" w:hAnsi="Times New Roman"/>
          <w:sz w:val="28"/>
          <w:szCs w:val="28"/>
        </w:rPr>
        <w:t xml:space="preserve">№ </w:t>
      </w:r>
      <w:r w:rsidR="002B5436">
        <w:rPr>
          <w:rFonts w:ascii="Times New Roman" w:hAnsi="Times New Roman"/>
          <w:sz w:val="28"/>
          <w:szCs w:val="28"/>
        </w:rPr>
        <w:t>1347</w:t>
      </w:r>
      <w:bookmarkStart w:id="0" w:name="_GoBack"/>
      <w:bookmarkEnd w:id="0"/>
    </w:p>
    <w:p w:rsidR="006A1704" w:rsidRDefault="006A1704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3DC" w:rsidRDefault="00EA03DC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704" w:rsidRPr="00F416CF" w:rsidRDefault="006A1704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704" w:rsidRDefault="006A1704" w:rsidP="006A17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социально-ориентированных некоммерческих организаций - получателей поддержки</w:t>
      </w:r>
    </w:p>
    <w:p w:rsidR="006A1704" w:rsidRDefault="006A1704" w:rsidP="006A17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Чебаркульского городского округа</w:t>
      </w:r>
    </w:p>
    <w:p w:rsidR="006A1704" w:rsidRDefault="006A1704" w:rsidP="006A17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560"/>
        <w:gridCol w:w="1701"/>
        <w:gridCol w:w="1561"/>
        <w:gridCol w:w="1842"/>
        <w:gridCol w:w="1134"/>
        <w:gridCol w:w="1134"/>
        <w:gridCol w:w="1134"/>
        <w:gridCol w:w="1700"/>
      </w:tblGrid>
      <w:tr w:rsidR="006A1704" w:rsidTr="006A170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социально-ориентированных некоммерческих организациях-получателях поддержки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(если имеется) о нарушениях, допущенных социально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6A1704" w:rsidTr="006A1704">
        <w:trPr>
          <w:trHeight w:val="18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адрес: местонахождение постоянно действующего органа некоммерческой организации-получателя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номер записи о  государственной регистрации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некоммерческого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(ОГРН)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поддержки 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3BB1" w:rsidRDefault="002B3BB1" w:rsidP="002B3BB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24.05.2016 года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09.01.2019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правоохранительных органов Чебаркульского городского округа Челябинской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Челябинская область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1147400000725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7415990380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Защита законных прав ветеранов, пенсионеров, обеспечение их достойного положения в обществе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удовлетворения духовных потребностей.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729782,00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31.12.2019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23.11.2015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10.04.2019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Чебаркульская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местная организация Всероссийского общества слепых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Чебаркульская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 ВОС)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ебаркуль</w:t>
            </w:r>
            <w:proofErr w:type="spellEnd"/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ул.9 мая д 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1027400001287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7453043397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государственной политики в отношении инвалидов и государственных полномочий в медицинской, профессиональной  социальной реабилитации и интеграции, приобщении к труду, культуре и спорту, защита прав и законных интересов инвалидов по зрению как потребителей товаров, работ и услуг, предназначенных для их социальной, медицинской и профессиональной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31.12.2019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сведений </w:t>
            </w:r>
          </w:p>
        </w:tc>
      </w:tr>
    </w:tbl>
    <w:p w:rsidR="00F416CF" w:rsidRPr="00F416CF" w:rsidRDefault="00F416CF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006" w:rsidRDefault="00974006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704" w:rsidRDefault="006A1704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F" w:rsidRPr="00721B85" w:rsidRDefault="00974006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F416CF" w:rsidRPr="00721B8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E6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E6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О.А.Кузнецова</w:t>
      </w:r>
      <w:proofErr w:type="spellEnd"/>
    </w:p>
    <w:p w:rsidR="00F416CF" w:rsidRDefault="00F416CF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704" w:rsidRDefault="006A1704"/>
    <w:p w:rsidR="006A1704" w:rsidRDefault="006A1704"/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r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Start"/>
      <w:r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="0097400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97400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учик</w:t>
      </w:r>
      <w:proofErr w:type="spellEnd"/>
      <w:r w:rsidR="0097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К.А</w:t>
      </w:r>
    </w:p>
    <w:p w:rsidR="00AD5CED" w:rsidRPr="006A1704" w:rsidRDefault="00974006" w:rsidP="004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Экономист</w:t>
      </w:r>
      <w:r w:rsidR="006A1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16CF"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>8(35168) 2-50-88</w:t>
      </w:r>
    </w:p>
    <w:sectPr w:rsidR="00AD5CED" w:rsidRPr="006A1704" w:rsidSect="006A1704">
      <w:pgSz w:w="16838" w:h="11906" w:orient="landscape" w:code="9"/>
      <w:pgMar w:top="1134" w:right="567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9C"/>
    <w:rsid w:val="00007077"/>
    <w:rsid w:val="000A4FFC"/>
    <w:rsid w:val="002B3BB1"/>
    <w:rsid w:val="002B5436"/>
    <w:rsid w:val="003B6CD8"/>
    <w:rsid w:val="004211DE"/>
    <w:rsid w:val="004437AB"/>
    <w:rsid w:val="00492C16"/>
    <w:rsid w:val="006A1704"/>
    <w:rsid w:val="00721B85"/>
    <w:rsid w:val="00974006"/>
    <w:rsid w:val="00984366"/>
    <w:rsid w:val="00AA089C"/>
    <w:rsid w:val="00AD5CED"/>
    <w:rsid w:val="00AE5EF9"/>
    <w:rsid w:val="00CE2C6A"/>
    <w:rsid w:val="00DA2464"/>
    <w:rsid w:val="00EA03DC"/>
    <w:rsid w:val="00F416CF"/>
    <w:rsid w:val="00F656C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16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16CF"/>
  </w:style>
  <w:style w:type="table" w:styleId="a5">
    <w:name w:val="Table Grid"/>
    <w:basedOn w:val="a1"/>
    <w:uiPriority w:val="59"/>
    <w:rsid w:val="006A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16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16CF"/>
  </w:style>
  <w:style w:type="table" w:styleId="a5">
    <w:name w:val="Table Grid"/>
    <w:basedOn w:val="a1"/>
    <w:uiPriority w:val="59"/>
    <w:rsid w:val="006A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2019-04-16T05:11:00Z</cp:lastPrinted>
  <dcterms:created xsi:type="dcterms:W3CDTF">2018-01-31T08:54:00Z</dcterms:created>
  <dcterms:modified xsi:type="dcterms:W3CDTF">2019-05-28T04:13:00Z</dcterms:modified>
</cp:coreProperties>
</file>